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1F423F" w:rsidRPr="00595FFB" w:rsidTr="00E25DCA">
        <w:trPr>
          <w:trHeight w:val="1702"/>
        </w:trPr>
        <w:tc>
          <w:tcPr>
            <w:tcW w:w="1479" w:type="dxa"/>
          </w:tcPr>
          <w:p w:rsidR="001F423F" w:rsidRPr="00595FFB" w:rsidRDefault="002F2EE0" w:rsidP="00E25DCA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2F2EE0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30" DrawAspect="Content" ObjectID="_1676387968" r:id="rId6"/>
              </w:pict>
            </w:r>
            <w:r w:rsidR="001F423F"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1F423F" w:rsidRPr="00595FFB" w:rsidRDefault="001F423F" w:rsidP="00E25DCA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1F423F" w:rsidRPr="00595FFB" w:rsidRDefault="001F423F" w:rsidP="00E25DCA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1F423F" w:rsidRPr="00595FFB" w:rsidRDefault="001F423F" w:rsidP="00E25DCA">
            <w:pPr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  <w:p w:rsidR="001F423F" w:rsidRPr="00595FFB" w:rsidRDefault="001F423F" w:rsidP="00E25DCA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1F423F" w:rsidRPr="00595FFB" w:rsidRDefault="001F423F" w:rsidP="00E25DCA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1F423F" w:rsidRPr="00595FFB" w:rsidRDefault="001F423F" w:rsidP="001F423F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1F423F" w:rsidRDefault="001F423F" w:rsidP="001F423F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1F423F" w:rsidRPr="00A93C09" w:rsidRDefault="001F423F" w:rsidP="001F423F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1F423F" w:rsidRPr="00A93C09" w:rsidRDefault="001F423F" w:rsidP="001F423F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1F423F" w:rsidRPr="00BC013C" w:rsidRDefault="001F423F" w:rsidP="001F423F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Drainase RW.09 Pakembaran/2021</w:t>
      </w:r>
    </w:p>
    <w:p w:rsidR="001F423F" w:rsidRDefault="001F423F" w:rsidP="001F423F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1F423F" w:rsidRPr="00FF659A" w:rsidRDefault="001F423F" w:rsidP="001F423F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1F423F" w:rsidRPr="007F37A9" w:rsidRDefault="001F423F" w:rsidP="001F423F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Drainase</w:t>
      </w:r>
      <w:proofErr w:type="spellEnd"/>
      <w:r>
        <w:rPr>
          <w:sz w:val="24"/>
        </w:rPr>
        <w:t xml:space="preserve"> RW.09 </w:t>
      </w:r>
      <w:proofErr w:type="spellStart"/>
      <w:r>
        <w:rPr>
          <w:sz w:val="24"/>
        </w:rPr>
        <w:t>Pakembaran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-Pembangunan Drainase RW.09 Pakembaran/2021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1F423F" w:rsidRPr="007F37A9" w:rsidRDefault="001F423F" w:rsidP="001F423F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Drainase RW.09 Pakembaran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Drainase RW.09 Pakembaran/2021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1F423F" w:rsidRPr="007F37A9" w:rsidRDefault="001F423F" w:rsidP="001F423F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1F423F" w:rsidRDefault="001F423F" w:rsidP="001F423F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</w:t>
      </w:r>
      <w:r w:rsidRPr="00D6527A">
        <w:rPr>
          <w:b/>
          <w:sz w:val="24"/>
          <w:lang w:val="id-ID"/>
        </w:rPr>
        <w:t>Pengadaan Material Untuk Pembangunan Drainase RW.09</w:t>
      </w:r>
      <w:r>
        <w:rPr>
          <w:sz w:val="24"/>
          <w:lang w:val="id-ID"/>
        </w:rPr>
        <w:t xml:space="preserve"> Pakembaran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1F423F" w:rsidRPr="007F37A9" w:rsidRDefault="001F423F" w:rsidP="001F423F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34"/>
        <w:gridCol w:w="5452"/>
      </w:tblGrid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ABADI JAYA </w:t>
            </w:r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7F37A9" w:rsidRDefault="00B56B4B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SRI WIDHIYANTI, S.Sos</w:t>
            </w:r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096FAE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Semboja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II No. 52 </w:t>
            </w:r>
            <w:proofErr w:type="spellStart"/>
            <w:r>
              <w:rPr>
                <w:rFonts w:ascii="Arial Narrow" w:hAnsi="Arial Narrow" w:cs="Tahoma"/>
                <w:sz w:val="24"/>
              </w:rPr>
              <w:t>Pakembaran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31.665.904.4-501.000</w:t>
            </w:r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0D7D2D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62.251.000</w:t>
            </w:r>
            <w:r>
              <w:rPr>
                <w:sz w:val="24"/>
              </w:rPr>
              <w:t>,-</w:t>
            </w:r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BD55C2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BD55C2">
              <w:rPr>
                <w:sz w:val="24"/>
              </w:rPr>
              <w:t>Rp</w:t>
            </w:r>
            <w:proofErr w:type="spellEnd"/>
            <w:r w:rsidRPr="00BD55C2">
              <w:rPr>
                <w:sz w:val="24"/>
              </w:rPr>
              <w:t xml:space="preserve">. </w:t>
            </w:r>
            <w:r>
              <w:rPr>
                <w:sz w:val="24"/>
              </w:rPr>
              <w:t>62.442.000</w:t>
            </w:r>
            <w:r w:rsidRPr="00BD55C2">
              <w:rPr>
                <w:color w:val="000000"/>
                <w:sz w:val="24"/>
              </w:rPr>
              <w:t>,-</w:t>
            </w:r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0D7D2D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62.000.000</w:t>
            </w:r>
            <w:r>
              <w:rPr>
                <w:sz w:val="24"/>
              </w:rPr>
              <w:t>,-</w:t>
            </w:r>
          </w:p>
        </w:tc>
      </w:tr>
      <w:tr w:rsidR="001F423F" w:rsidRPr="007F37A9" w:rsidTr="00E25DCA">
        <w:tc>
          <w:tcPr>
            <w:tcW w:w="379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1F423F" w:rsidRPr="007F37A9" w:rsidRDefault="001F423F" w:rsidP="00E25DCA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1F423F" w:rsidRPr="00C479FD" w:rsidRDefault="001F423F" w:rsidP="001F423F">
      <w:pPr>
        <w:pStyle w:val="BodyText"/>
        <w:spacing w:line="360" w:lineRule="auto"/>
        <w:ind w:right="51"/>
        <w:jc w:val="left"/>
        <w:rPr>
          <w:sz w:val="24"/>
        </w:rPr>
      </w:pPr>
    </w:p>
    <w:p w:rsidR="001F423F" w:rsidRPr="00C479FD" w:rsidRDefault="001F423F" w:rsidP="001F423F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1F423F" w:rsidRPr="00C479FD" w:rsidRDefault="001F423F" w:rsidP="001F423F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1F423F" w:rsidRPr="00C479FD" w:rsidRDefault="001F423F" w:rsidP="001F423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1F423F" w:rsidRDefault="001F423F" w:rsidP="001F423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1F423F" w:rsidRPr="00C479FD" w:rsidRDefault="001F423F" w:rsidP="001F423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F423F" w:rsidRPr="00C479FD" w:rsidRDefault="001F423F" w:rsidP="001F423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F423F" w:rsidRPr="00C479FD" w:rsidRDefault="001F423F" w:rsidP="001F423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F423F" w:rsidRPr="00C479FD" w:rsidRDefault="001F423F" w:rsidP="001F423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1F423F" w:rsidRPr="00C27C07" w:rsidRDefault="001F423F" w:rsidP="001F423F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1F423F" w:rsidRDefault="001F423F" w:rsidP="001F423F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EA3A0B" w:rsidRPr="001F423F" w:rsidRDefault="00EA3A0B" w:rsidP="001F423F"/>
    <w:sectPr w:rsidR="00EA3A0B" w:rsidRPr="001F423F" w:rsidSect="009F032F">
      <w:pgSz w:w="12242" w:h="20163" w:code="5"/>
      <w:pgMar w:top="1247" w:right="1440" w:bottom="221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2F"/>
    <w:rsid w:val="0006705E"/>
    <w:rsid w:val="001E18D1"/>
    <w:rsid w:val="001F423F"/>
    <w:rsid w:val="002F2EE0"/>
    <w:rsid w:val="00317DEC"/>
    <w:rsid w:val="004D47FD"/>
    <w:rsid w:val="006B2324"/>
    <w:rsid w:val="00786776"/>
    <w:rsid w:val="00822686"/>
    <w:rsid w:val="008B6148"/>
    <w:rsid w:val="009E7A9E"/>
    <w:rsid w:val="009F032F"/>
    <w:rsid w:val="00B11629"/>
    <w:rsid w:val="00B14610"/>
    <w:rsid w:val="00B5232E"/>
    <w:rsid w:val="00B56B4B"/>
    <w:rsid w:val="00D6527A"/>
    <w:rsid w:val="00EA3A0B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32F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F032F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F032F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F03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2021-03-01T06:29:00Z</dcterms:created>
  <dcterms:modified xsi:type="dcterms:W3CDTF">2021-03-04T11:33:00Z</dcterms:modified>
</cp:coreProperties>
</file>