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833A33" w:rsidRPr="00595FFB" w:rsidTr="003B2D24">
        <w:trPr>
          <w:trHeight w:val="1702"/>
        </w:trPr>
        <w:tc>
          <w:tcPr>
            <w:tcW w:w="1479" w:type="dxa"/>
          </w:tcPr>
          <w:p w:rsidR="00833A33" w:rsidRPr="00595FFB" w:rsidRDefault="00833A33" w:rsidP="003B2D24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061E36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30" DrawAspect="Content" ObjectID="_1677609481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833A33" w:rsidRPr="00595FFB" w:rsidRDefault="00833A33" w:rsidP="003B2D24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833A33" w:rsidRPr="00595FFB" w:rsidRDefault="00833A33" w:rsidP="003B2D24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833A33" w:rsidRPr="00595FFB" w:rsidRDefault="00833A33" w:rsidP="003B2D24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833A33" w:rsidRPr="00595FFB" w:rsidRDefault="00833A33" w:rsidP="003B2D24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833A33" w:rsidRPr="00595FFB" w:rsidRDefault="00833A33" w:rsidP="003B2D24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833A33" w:rsidRPr="00595FFB" w:rsidRDefault="00833A33" w:rsidP="00833A33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833A33" w:rsidRDefault="00833A33" w:rsidP="00833A33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833A33" w:rsidRPr="00A93C09" w:rsidRDefault="00833A33" w:rsidP="00833A33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833A33" w:rsidRPr="00A93C09" w:rsidRDefault="00833A33" w:rsidP="00833A33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833A33" w:rsidRPr="00BC013C" w:rsidRDefault="00833A33" w:rsidP="00833A33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-Pembangunan talud kelurahan kagok/2021</w:t>
      </w:r>
    </w:p>
    <w:p w:rsidR="00833A33" w:rsidRDefault="00833A33" w:rsidP="00833A33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833A33" w:rsidRPr="00833A33" w:rsidRDefault="00833A33" w:rsidP="00833A33">
      <w:pPr>
        <w:pStyle w:val="BodyText"/>
        <w:spacing w:line="360" w:lineRule="auto"/>
        <w:ind w:right="51"/>
        <w:jc w:val="both"/>
        <w:rPr>
          <w:b/>
          <w:sz w:val="24"/>
          <w:lang w:val="id-ID"/>
        </w:rPr>
      </w:pPr>
      <w:r w:rsidRPr="00833A33">
        <w:rPr>
          <w:b/>
          <w:sz w:val="24"/>
          <w:lang w:val="id-ID"/>
        </w:rPr>
        <w:t>Berdasarkan :</w:t>
      </w:r>
    </w:p>
    <w:p w:rsidR="00833A33" w:rsidRPr="007F37A9" w:rsidRDefault="00833A33" w:rsidP="00833A33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Pembangunan </w:t>
      </w:r>
      <w:proofErr w:type="spellStart"/>
      <w:r>
        <w:rPr>
          <w:sz w:val="24"/>
        </w:rPr>
        <w:t>talud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kagok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-Pembangunan talud kelurahan kagok/2021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17 Maret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833A33" w:rsidRPr="007F37A9" w:rsidRDefault="00833A33" w:rsidP="00833A33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Pembangunan talud kelurahan kagok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-Pembangunan talud kelurahan kagok/2021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18 Maret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833A33" w:rsidRPr="007F37A9" w:rsidRDefault="00833A33" w:rsidP="00833A33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833A33" w:rsidRDefault="00833A33" w:rsidP="00833A33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Pengadaan Material Untuk Pembangunan talud kelurahan kagok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833A33" w:rsidRPr="007F37A9" w:rsidRDefault="00833A33" w:rsidP="00833A33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  <w:gridCol w:w="334"/>
        <w:gridCol w:w="5452"/>
      </w:tblGrid>
      <w:tr w:rsidR="00833A33" w:rsidRPr="007F37A9" w:rsidTr="003B2D24">
        <w:tc>
          <w:tcPr>
            <w:tcW w:w="379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SURYA ALFINDO </w:t>
            </w:r>
          </w:p>
        </w:tc>
      </w:tr>
      <w:tr w:rsidR="00833A33" w:rsidRPr="007F37A9" w:rsidTr="003B2D24">
        <w:tc>
          <w:tcPr>
            <w:tcW w:w="379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HERDI PRABOWO</w:t>
            </w:r>
          </w:p>
        </w:tc>
      </w:tr>
      <w:tr w:rsidR="00833A33" w:rsidRPr="007F37A9" w:rsidTr="003B2D24">
        <w:tc>
          <w:tcPr>
            <w:tcW w:w="379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833A33" w:rsidRPr="00096FAE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</w:t>
            </w:r>
            <w:proofErr w:type="spellStart"/>
            <w:r>
              <w:rPr>
                <w:rFonts w:ascii="Arial Narrow" w:hAnsi="Arial Narrow" w:cs="Tahoma"/>
                <w:sz w:val="24"/>
              </w:rPr>
              <w:t>Cemara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03/02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Kelurahan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Kagok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Slawi</w:t>
            </w:r>
            <w:proofErr w:type="spellEnd"/>
          </w:p>
        </w:tc>
      </w:tr>
      <w:tr w:rsidR="00833A33" w:rsidRPr="007F37A9" w:rsidTr="003B2D24">
        <w:tc>
          <w:tcPr>
            <w:tcW w:w="379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86.363.260.0-501.000</w:t>
            </w:r>
          </w:p>
        </w:tc>
      </w:tr>
      <w:tr w:rsidR="00833A33" w:rsidRPr="007F37A9" w:rsidTr="003B2D24">
        <w:tc>
          <w:tcPr>
            <w:tcW w:w="379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833A33" w:rsidRPr="000D7D2D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108.695.000</w:t>
            </w:r>
            <w:r>
              <w:rPr>
                <w:sz w:val="24"/>
              </w:rPr>
              <w:t>,-</w:t>
            </w:r>
          </w:p>
        </w:tc>
      </w:tr>
      <w:tr w:rsidR="00833A33" w:rsidRPr="007F37A9" w:rsidTr="003B2D24">
        <w:tc>
          <w:tcPr>
            <w:tcW w:w="379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833A33" w:rsidRPr="00BD55C2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BD55C2">
              <w:rPr>
                <w:sz w:val="24"/>
              </w:rPr>
              <w:t>Rp</w:t>
            </w:r>
            <w:proofErr w:type="spellEnd"/>
            <w:r w:rsidRPr="00BD55C2">
              <w:rPr>
                <w:sz w:val="24"/>
              </w:rPr>
              <w:t xml:space="preserve">. </w:t>
            </w:r>
            <w:r>
              <w:rPr>
                <w:sz w:val="24"/>
              </w:rPr>
              <w:t>108.945.000</w:t>
            </w:r>
            <w:r w:rsidRPr="00BD55C2">
              <w:rPr>
                <w:color w:val="000000"/>
                <w:sz w:val="24"/>
              </w:rPr>
              <w:t>,-</w:t>
            </w:r>
          </w:p>
        </w:tc>
      </w:tr>
      <w:tr w:rsidR="00833A33" w:rsidRPr="007F37A9" w:rsidTr="003B2D24">
        <w:tc>
          <w:tcPr>
            <w:tcW w:w="379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833A33" w:rsidRPr="000D7D2D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108.072.250</w:t>
            </w:r>
            <w:r>
              <w:rPr>
                <w:sz w:val="24"/>
              </w:rPr>
              <w:t>,-</w:t>
            </w:r>
          </w:p>
        </w:tc>
      </w:tr>
      <w:tr w:rsidR="00833A33" w:rsidRPr="007F37A9" w:rsidTr="003B2D24">
        <w:tc>
          <w:tcPr>
            <w:tcW w:w="379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833A33" w:rsidRPr="007F37A9" w:rsidRDefault="00833A33" w:rsidP="003B2D2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45 (</w:t>
            </w:r>
            <w:proofErr w:type="spellStart"/>
            <w:r>
              <w:rPr>
                <w:sz w:val="24"/>
              </w:rPr>
              <w:t>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 lima)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833A33" w:rsidRPr="00C479FD" w:rsidRDefault="00833A33" w:rsidP="00833A33">
      <w:pPr>
        <w:pStyle w:val="BodyText"/>
        <w:spacing w:line="360" w:lineRule="auto"/>
        <w:ind w:right="51"/>
        <w:jc w:val="left"/>
        <w:rPr>
          <w:sz w:val="24"/>
        </w:rPr>
      </w:pPr>
    </w:p>
    <w:p w:rsidR="00833A33" w:rsidRPr="00C479FD" w:rsidRDefault="00833A33" w:rsidP="00833A33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833A33" w:rsidRPr="00C479FD" w:rsidRDefault="00833A33" w:rsidP="00833A33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18 Maret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833A33" w:rsidRPr="00C479FD" w:rsidRDefault="00833A33" w:rsidP="00833A3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833A33" w:rsidRDefault="00833A33" w:rsidP="00833A3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833A33" w:rsidRPr="00C479FD" w:rsidRDefault="00833A33" w:rsidP="00833A3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833A33" w:rsidRPr="00C479FD" w:rsidRDefault="00833A33" w:rsidP="00833A3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833A33" w:rsidRPr="00C479FD" w:rsidRDefault="00833A33" w:rsidP="00833A3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833A33" w:rsidRPr="00C479FD" w:rsidRDefault="00833A33" w:rsidP="00833A33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833A33" w:rsidRPr="00C27C07" w:rsidRDefault="00833A33" w:rsidP="00833A33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833A33" w:rsidRDefault="00833A33" w:rsidP="00833A33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833A33" w:rsidRDefault="00833A33" w:rsidP="00833A33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</w:p>
    <w:p w:rsidR="00EA3A0B" w:rsidRPr="001E18D1" w:rsidRDefault="00EA3A0B" w:rsidP="001E18D1"/>
    <w:sectPr w:rsidR="00EA3A0B" w:rsidRPr="001E18D1" w:rsidSect="009F032F">
      <w:pgSz w:w="12242" w:h="20163" w:code="5"/>
      <w:pgMar w:top="1247" w:right="1440" w:bottom="221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2F"/>
    <w:rsid w:val="001E18D1"/>
    <w:rsid w:val="00317DEC"/>
    <w:rsid w:val="00600562"/>
    <w:rsid w:val="00786776"/>
    <w:rsid w:val="00822686"/>
    <w:rsid w:val="00833A33"/>
    <w:rsid w:val="008B6148"/>
    <w:rsid w:val="009E7A9E"/>
    <w:rsid w:val="009F032F"/>
    <w:rsid w:val="00B11629"/>
    <w:rsid w:val="00B14610"/>
    <w:rsid w:val="00B5232E"/>
    <w:rsid w:val="00E33F76"/>
    <w:rsid w:val="00EA3A0B"/>
    <w:rsid w:val="00F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032F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9F032F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F032F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F03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2021-03-01T06:29:00Z</dcterms:created>
  <dcterms:modified xsi:type="dcterms:W3CDTF">2021-03-18T14:51:00Z</dcterms:modified>
</cp:coreProperties>
</file>