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E4686E" w:rsidRPr="00595FFB" w:rsidTr="00D9281C">
        <w:trPr>
          <w:trHeight w:val="1702"/>
        </w:trPr>
        <w:tc>
          <w:tcPr>
            <w:tcW w:w="1479" w:type="dxa"/>
          </w:tcPr>
          <w:p w:rsidR="00E4686E" w:rsidRPr="00595FFB" w:rsidRDefault="00E4686E" w:rsidP="00D9281C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F8643A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29" DrawAspect="Content" ObjectID="_1676373016" r:id="rId6"/>
              </w:pict>
            </w:r>
            <w:r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E4686E" w:rsidRPr="00595FFB" w:rsidRDefault="00E4686E" w:rsidP="00D9281C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E4686E" w:rsidRPr="00595FFB" w:rsidRDefault="00E4686E" w:rsidP="00D9281C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E4686E" w:rsidRPr="00595FFB" w:rsidRDefault="00E4686E" w:rsidP="00D9281C">
            <w:pPr>
              <w:jc w:val="center"/>
              <w:rPr>
                <w:rFonts w:ascii="Calibri" w:hAnsi="Calibri" w:cs="Arial"/>
                <w:sz w:val="20"/>
                <w:szCs w:val="22"/>
                <w:lang w:val="id-ID"/>
              </w:rPr>
            </w:pPr>
          </w:p>
          <w:p w:rsidR="00E4686E" w:rsidRPr="00595FFB" w:rsidRDefault="00E4686E" w:rsidP="00D9281C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E4686E" w:rsidRPr="00595FFB" w:rsidRDefault="00E4686E" w:rsidP="00D9281C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E4686E" w:rsidRPr="00595FFB" w:rsidRDefault="00E4686E" w:rsidP="00E4686E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E4686E" w:rsidRDefault="00E4686E" w:rsidP="00E4686E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E4686E" w:rsidRPr="00A93C09" w:rsidRDefault="00E4686E" w:rsidP="00E4686E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E4686E" w:rsidRPr="00A93C09" w:rsidRDefault="00E4686E" w:rsidP="00E4686E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E4686E" w:rsidRPr="00BC013C" w:rsidRDefault="00E4686E" w:rsidP="00E4686E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>
        <w:rPr>
          <w:rFonts w:ascii="Footlight MT Light" w:hAnsi="Footlight MT Light"/>
          <w:sz w:val="22"/>
          <w:lang w:val="id-ID"/>
        </w:rPr>
        <w:t>10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-Pengaspalan gang mangga procot/2021</w:t>
      </w:r>
    </w:p>
    <w:p w:rsidR="00E4686E" w:rsidRDefault="00E4686E" w:rsidP="00E4686E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E4686E" w:rsidRPr="00FF659A" w:rsidRDefault="00E4686E" w:rsidP="00E4686E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E4686E" w:rsidRPr="007F37A9" w:rsidRDefault="00E4686E" w:rsidP="00E4686E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Pengadaan</w:t>
      </w:r>
      <w:proofErr w:type="spellEnd"/>
      <w:r>
        <w:rPr>
          <w:sz w:val="24"/>
        </w:rPr>
        <w:t xml:space="preserve"> Material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Pengaspalan</w:t>
      </w:r>
      <w:proofErr w:type="spellEnd"/>
      <w:r>
        <w:rPr>
          <w:sz w:val="24"/>
        </w:rPr>
        <w:t xml:space="preserve"> gang </w:t>
      </w:r>
      <w:proofErr w:type="spellStart"/>
      <w:r>
        <w:rPr>
          <w:sz w:val="24"/>
        </w:rPr>
        <w:t>mangga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procot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 xml:space="preserve">Nomor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-Pengaspalan gang mangga procot/2021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25 Pebruari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;</w:t>
      </w:r>
    </w:p>
    <w:p w:rsidR="00E4686E" w:rsidRPr="007F37A9" w:rsidRDefault="00E4686E" w:rsidP="00E4686E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Pengadaan Material Untuk Pengaspalan gang mangga procot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-Pengaspalan gang mangga procot/2021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26 Pebruari</w:t>
      </w:r>
      <w:r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.</w:t>
      </w:r>
    </w:p>
    <w:p w:rsidR="00E4686E" w:rsidRPr="007F37A9" w:rsidRDefault="00E4686E" w:rsidP="00E4686E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E4686E" w:rsidRDefault="00E4686E" w:rsidP="00E4686E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Pengadaan Material Untuk Pengaspalan gang mangga procot </w:t>
      </w:r>
      <w:r>
        <w:rPr>
          <w:spacing w:val="3"/>
          <w:sz w:val="24"/>
          <w:lang w:val="id-ID"/>
        </w:rPr>
        <w:t>Tahun Anggaran 2021</w:t>
      </w:r>
      <w:r w:rsidRPr="007F37A9">
        <w:rPr>
          <w:spacing w:val="3"/>
          <w:sz w:val="24"/>
          <w:lang w:val="id-ID"/>
        </w:rPr>
        <w:t xml:space="preserve"> adalah sebagai berikut :</w:t>
      </w:r>
    </w:p>
    <w:p w:rsidR="00E4686E" w:rsidRPr="007F37A9" w:rsidRDefault="00E4686E" w:rsidP="00E4686E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3"/>
        <w:gridCol w:w="334"/>
        <w:gridCol w:w="5452"/>
      </w:tblGrid>
      <w:tr w:rsidR="00E4686E" w:rsidRPr="007F37A9" w:rsidTr="00D9281C">
        <w:tc>
          <w:tcPr>
            <w:tcW w:w="3794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KARTINI INDAH </w:t>
            </w:r>
          </w:p>
        </w:tc>
      </w:tr>
      <w:tr w:rsidR="00E4686E" w:rsidRPr="007F37A9" w:rsidTr="00D9281C">
        <w:tc>
          <w:tcPr>
            <w:tcW w:w="3794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SELLY RIZQA KUSUMA</w:t>
            </w:r>
          </w:p>
        </w:tc>
      </w:tr>
      <w:tr w:rsidR="00E4686E" w:rsidRPr="007F37A9" w:rsidTr="00D9281C">
        <w:tc>
          <w:tcPr>
            <w:tcW w:w="3794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E4686E" w:rsidRPr="00096FAE" w:rsidRDefault="00E4686E" w:rsidP="00D9281C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 xml:space="preserve">Jl. RA. </w:t>
            </w:r>
            <w:proofErr w:type="spellStart"/>
            <w:r>
              <w:rPr>
                <w:rFonts w:ascii="Arial Narrow" w:hAnsi="Arial Narrow" w:cs="Tahoma"/>
                <w:sz w:val="24"/>
              </w:rPr>
              <w:t>Kartini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Rt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03/03 </w:t>
            </w:r>
            <w:proofErr w:type="spellStart"/>
            <w:r>
              <w:rPr>
                <w:rFonts w:ascii="Arial Narrow" w:hAnsi="Arial Narrow" w:cs="Tahoma"/>
                <w:sz w:val="24"/>
              </w:rPr>
              <w:t>Dukuhwringin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Slawi</w:t>
            </w:r>
            <w:proofErr w:type="spellEnd"/>
          </w:p>
        </w:tc>
      </w:tr>
      <w:tr w:rsidR="00E4686E" w:rsidRPr="007F37A9" w:rsidTr="00D9281C">
        <w:tc>
          <w:tcPr>
            <w:tcW w:w="3794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75.475.245.9-501.000</w:t>
            </w:r>
          </w:p>
        </w:tc>
      </w:tr>
      <w:tr w:rsidR="00E4686E" w:rsidRPr="007F37A9" w:rsidTr="00D9281C">
        <w:tc>
          <w:tcPr>
            <w:tcW w:w="3794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E4686E" w:rsidRPr="000D7D2D" w:rsidRDefault="00E4686E" w:rsidP="00D9281C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138.332.000</w:t>
            </w:r>
            <w:r>
              <w:rPr>
                <w:sz w:val="24"/>
              </w:rPr>
              <w:t>,-</w:t>
            </w:r>
          </w:p>
        </w:tc>
      </w:tr>
      <w:tr w:rsidR="00E4686E" w:rsidRPr="007F37A9" w:rsidTr="00D9281C">
        <w:tc>
          <w:tcPr>
            <w:tcW w:w="3794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E4686E" w:rsidRPr="00BD55C2" w:rsidRDefault="00E4686E" w:rsidP="00D9281C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BD55C2">
              <w:rPr>
                <w:sz w:val="24"/>
              </w:rPr>
              <w:t>Rp</w:t>
            </w:r>
            <w:proofErr w:type="spellEnd"/>
            <w:r w:rsidRPr="00BD55C2">
              <w:rPr>
                <w:sz w:val="24"/>
              </w:rPr>
              <w:t xml:space="preserve">. </w:t>
            </w:r>
            <w:r>
              <w:rPr>
                <w:sz w:val="24"/>
              </w:rPr>
              <w:t>138.605.000</w:t>
            </w:r>
            <w:r w:rsidRPr="00BD55C2">
              <w:rPr>
                <w:color w:val="000000"/>
                <w:sz w:val="24"/>
              </w:rPr>
              <w:t>,-</w:t>
            </w:r>
          </w:p>
        </w:tc>
      </w:tr>
      <w:tr w:rsidR="00E4686E" w:rsidRPr="007F37A9" w:rsidTr="00D9281C">
        <w:tc>
          <w:tcPr>
            <w:tcW w:w="3794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E4686E" w:rsidRPr="000D7D2D" w:rsidRDefault="00E4686E" w:rsidP="00D9281C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137.895.000</w:t>
            </w:r>
            <w:r>
              <w:rPr>
                <w:sz w:val="24"/>
              </w:rPr>
              <w:t>,-</w:t>
            </w:r>
          </w:p>
        </w:tc>
      </w:tr>
      <w:tr w:rsidR="00E4686E" w:rsidRPr="007F37A9" w:rsidTr="00D9281C">
        <w:tc>
          <w:tcPr>
            <w:tcW w:w="3794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E4686E" w:rsidRPr="007F37A9" w:rsidRDefault="00E4686E" w:rsidP="00D9281C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30 (</w:t>
            </w:r>
            <w:proofErr w:type="spellStart"/>
            <w:r>
              <w:rPr>
                <w:sz w:val="24"/>
              </w:rPr>
              <w:t>tiga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E4686E" w:rsidRPr="00C479FD" w:rsidRDefault="00E4686E" w:rsidP="00E4686E">
      <w:pPr>
        <w:pStyle w:val="BodyText"/>
        <w:spacing w:line="360" w:lineRule="auto"/>
        <w:ind w:right="51"/>
        <w:jc w:val="left"/>
        <w:rPr>
          <w:sz w:val="24"/>
        </w:rPr>
      </w:pPr>
    </w:p>
    <w:p w:rsidR="00E4686E" w:rsidRPr="00C479FD" w:rsidRDefault="00E4686E" w:rsidP="00E4686E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E4686E" w:rsidRPr="00C479FD" w:rsidRDefault="00E4686E" w:rsidP="00E4686E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01 Maret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2021</w:t>
      </w:r>
    </w:p>
    <w:p w:rsidR="00E4686E" w:rsidRPr="00C479FD" w:rsidRDefault="00E4686E" w:rsidP="00E4686E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E4686E" w:rsidRDefault="00E4686E" w:rsidP="00E4686E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E4686E" w:rsidRPr="00C479FD" w:rsidRDefault="00E4686E" w:rsidP="00E4686E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E4686E" w:rsidRPr="00C479FD" w:rsidRDefault="00E4686E" w:rsidP="00E4686E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E4686E" w:rsidRPr="00C479FD" w:rsidRDefault="00E4686E" w:rsidP="00E4686E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E4686E" w:rsidRPr="00C479FD" w:rsidRDefault="00E4686E" w:rsidP="00E4686E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E4686E" w:rsidRPr="00C27C07" w:rsidRDefault="00E4686E" w:rsidP="00E4686E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E4686E" w:rsidRDefault="00E4686E" w:rsidP="00E4686E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EA3A0B" w:rsidRPr="00E4686E" w:rsidRDefault="00EA3A0B" w:rsidP="00E4686E"/>
    <w:sectPr w:rsidR="00EA3A0B" w:rsidRPr="00E4686E" w:rsidSect="009F032F">
      <w:pgSz w:w="12242" w:h="20163" w:code="5"/>
      <w:pgMar w:top="1247" w:right="1440" w:bottom="221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32F"/>
    <w:rsid w:val="000D2CA5"/>
    <w:rsid w:val="00317DEC"/>
    <w:rsid w:val="00822686"/>
    <w:rsid w:val="008B6148"/>
    <w:rsid w:val="009E7A9E"/>
    <w:rsid w:val="009F032F"/>
    <w:rsid w:val="00B14610"/>
    <w:rsid w:val="00B5232E"/>
    <w:rsid w:val="00D9100F"/>
    <w:rsid w:val="00E4686E"/>
    <w:rsid w:val="00EA3A0B"/>
    <w:rsid w:val="00FC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032F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9F032F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9F032F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9F03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2021-03-01T06:29:00Z</dcterms:created>
  <dcterms:modified xsi:type="dcterms:W3CDTF">2021-03-04T07:23:00Z</dcterms:modified>
</cp:coreProperties>
</file>