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316041" w:rsidRPr="00595FFB" w:rsidTr="003C1A6F">
        <w:trPr>
          <w:trHeight w:val="1702"/>
        </w:trPr>
        <w:tc>
          <w:tcPr>
            <w:tcW w:w="1479" w:type="dxa"/>
          </w:tcPr>
          <w:p w:rsidR="00316041" w:rsidRPr="00595FFB" w:rsidRDefault="004702A2" w:rsidP="003C1A6F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4702A2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56447888" r:id="rId6"/>
              </w:pict>
            </w:r>
            <w:r w:rsidR="00316041"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316041" w:rsidRPr="00595FFB" w:rsidRDefault="00316041" w:rsidP="003C1A6F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316041" w:rsidRPr="00595FFB" w:rsidRDefault="00316041" w:rsidP="003C1A6F">
            <w:pPr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  <w:p w:rsidR="00316041" w:rsidRPr="00595FFB" w:rsidRDefault="00316041" w:rsidP="003C1A6F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316041" w:rsidRPr="00595FFB" w:rsidRDefault="00316041" w:rsidP="003C1A6F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316041" w:rsidRPr="00595FFB" w:rsidRDefault="00316041" w:rsidP="00316041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316041" w:rsidRDefault="00316041" w:rsidP="00316041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546D50" w:rsidRPr="00A93C09" w:rsidRDefault="00546D50" w:rsidP="00546D50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546D50" w:rsidRPr="00A93C09" w:rsidRDefault="00546D50" w:rsidP="00546D50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546D50" w:rsidRPr="00BC013C" w:rsidRDefault="00546D50" w:rsidP="00546D50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Pembangunan Talud RW 05 Kel. Slawi Wetan/2020</w:t>
      </w:r>
    </w:p>
    <w:p w:rsidR="00546D50" w:rsidRDefault="00546D50" w:rsidP="00546D50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546D50" w:rsidRPr="00FF659A" w:rsidRDefault="00546D50" w:rsidP="00546D50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546D50" w:rsidRPr="007F37A9" w:rsidRDefault="00546D50" w:rsidP="00546D50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Pengadaan</w:t>
      </w:r>
      <w:proofErr w:type="spellEnd"/>
      <w:r>
        <w:rPr>
          <w:sz w:val="24"/>
        </w:rPr>
        <w:t xml:space="preserve"> Material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Pembangunan </w:t>
      </w:r>
      <w:proofErr w:type="spellStart"/>
      <w:r>
        <w:rPr>
          <w:sz w:val="24"/>
        </w:rPr>
        <w:t>Talud</w:t>
      </w:r>
      <w:proofErr w:type="spellEnd"/>
      <w:r>
        <w:rPr>
          <w:sz w:val="24"/>
        </w:rPr>
        <w:t xml:space="preserve"> RW 05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Slawi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 Pembangunan Talud RW 05 Kel. Slawi Wetan/2020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10 Juli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;</w:t>
      </w:r>
    </w:p>
    <w:p w:rsidR="00546D50" w:rsidRPr="007F37A9" w:rsidRDefault="00546D50" w:rsidP="00546D50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Pengadaan Material Untuk Pembangunan Talud RW 05 Kelurahan Slawi Wetan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 Pembangunan Talud RW 05 Kel. Slawi Wetan/2020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13 Juli</w:t>
      </w:r>
      <w:r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.</w:t>
      </w:r>
    </w:p>
    <w:p w:rsidR="00546D50" w:rsidRPr="007F37A9" w:rsidRDefault="00546D50" w:rsidP="00546D50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546D50" w:rsidRPr="007F37A9" w:rsidRDefault="00546D50" w:rsidP="00546D50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Pengadaan Material Untuk Pembangunan Talud RW 05 Kelurahan Slawi Wetan </w:t>
      </w:r>
      <w:r>
        <w:rPr>
          <w:spacing w:val="3"/>
          <w:sz w:val="24"/>
          <w:lang w:val="id-ID"/>
        </w:rPr>
        <w:t>Tahun Anggaran 2020</w:t>
      </w:r>
      <w:r w:rsidRPr="007F37A9">
        <w:rPr>
          <w:spacing w:val="3"/>
          <w:sz w:val="24"/>
          <w:lang w:val="id-ID"/>
        </w:rPr>
        <w:t xml:space="preserve"> adalah sebagai berikut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334"/>
        <w:gridCol w:w="5399"/>
      </w:tblGrid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RAYA PUTRA </w:t>
            </w:r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AGUS YULIANTO</w:t>
            </w:r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096FAE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 xml:space="preserve">Jl. A. </w:t>
            </w:r>
            <w:proofErr w:type="spellStart"/>
            <w:r>
              <w:rPr>
                <w:rFonts w:ascii="Arial Narrow" w:hAnsi="Arial Narrow" w:cs="Tahoma"/>
                <w:sz w:val="24"/>
              </w:rPr>
              <w:t>Yani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Nomor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9 </w:t>
            </w:r>
            <w:proofErr w:type="spellStart"/>
            <w:r>
              <w:rPr>
                <w:rFonts w:ascii="Arial Narrow" w:hAnsi="Arial Narrow" w:cs="Tahoma"/>
                <w:sz w:val="24"/>
              </w:rPr>
              <w:t>Procot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Slawi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Kab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Tegal</w:t>
            </w:r>
            <w:proofErr w:type="spellEnd"/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80.725.174.9-501.000</w:t>
            </w:r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0D7D2D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64.907.000</w:t>
            </w:r>
            <w:r>
              <w:rPr>
                <w:sz w:val="24"/>
              </w:rPr>
              <w:t>,-</w:t>
            </w:r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64.907.000,-</w:t>
            </w:r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0D7D2D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64.653.000</w:t>
            </w:r>
            <w:r>
              <w:rPr>
                <w:sz w:val="24"/>
              </w:rPr>
              <w:t>,-</w:t>
            </w:r>
          </w:p>
        </w:tc>
      </w:tr>
      <w:tr w:rsidR="00546D50" w:rsidRPr="007F37A9" w:rsidTr="001A2FA3">
        <w:tc>
          <w:tcPr>
            <w:tcW w:w="379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546D50" w:rsidRPr="007F37A9" w:rsidRDefault="00546D50" w:rsidP="001A2FA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546D50" w:rsidRPr="00C479FD" w:rsidRDefault="00546D50" w:rsidP="00546D50">
      <w:pPr>
        <w:pStyle w:val="BodyText"/>
        <w:spacing w:line="360" w:lineRule="auto"/>
        <w:ind w:right="51"/>
        <w:jc w:val="left"/>
        <w:rPr>
          <w:sz w:val="24"/>
        </w:rPr>
      </w:pPr>
    </w:p>
    <w:p w:rsidR="00546D50" w:rsidRPr="00C479FD" w:rsidRDefault="00546D50" w:rsidP="00546D50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546D50" w:rsidRPr="00C479FD" w:rsidRDefault="00546D50" w:rsidP="00546D50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14 Juli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546D50" w:rsidRPr="00C479FD" w:rsidRDefault="00546D50" w:rsidP="00546D5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546D50" w:rsidRDefault="00546D50" w:rsidP="00546D5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546D50" w:rsidRPr="00C479FD" w:rsidRDefault="00546D50" w:rsidP="00546D5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546D50" w:rsidRPr="00C479FD" w:rsidRDefault="00546D50" w:rsidP="00546D5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546D50" w:rsidRPr="00C479FD" w:rsidRDefault="00546D50" w:rsidP="00546D5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546D50" w:rsidRPr="00C479FD" w:rsidRDefault="00546D50" w:rsidP="00546D50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546D50" w:rsidRPr="00C27C07" w:rsidRDefault="00546D50" w:rsidP="00546D50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546D50" w:rsidRPr="00C27C07" w:rsidRDefault="00546D50" w:rsidP="00546D50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2E7FA5" w:rsidRDefault="002E7FA5" w:rsidP="00546D50">
      <w:pPr>
        <w:pStyle w:val="BodyText"/>
        <w:spacing w:line="276" w:lineRule="auto"/>
        <w:ind w:right="51"/>
        <w:jc w:val="center"/>
      </w:pPr>
    </w:p>
    <w:sectPr w:rsidR="002E7FA5" w:rsidSect="00316041">
      <w:pgSz w:w="12242" w:h="20163" w:code="5"/>
      <w:pgMar w:top="1304" w:right="1440" w:bottom="23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41"/>
    <w:rsid w:val="000A1FC7"/>
    <w:rsid w:val="002E7FA5"/>
    <w:rsid w:val="00316041"/>
    <w:rsid w:val="004702A2"/>
    <w:rsid w:val="00546D50"/>
    <w:rsid w:val="00B9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041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316041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16041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160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2020-07-13T13:46:00Z</dcterms:created>
  <dcterms:modified xsi:type="dcterms:W3CDTF">2020-07-16T16:34:00Z</dcterms:modified>
</cp:coreProperties>
</file>